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20F0" w14:textId="77777777" w:rsidR="00D3506E" w:rsidRPr="006772A0" w:rsidRDefault="00000000">
      <w:pPr>
        <w:spacing w:after="0"/>
        <w:jc w:val="right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სსიპ – ივანე ჯავახიშვილის სახელობის თბილისის სახელმწიფო უნივერსიტეტის </w:t>
      </w:r>
    </w:p>
    <w:p w14:paraId="3D9A5D19" w14:textId="10156E07" w:rsidR="00D3506E" w:rsidRPr="006772A0" w:rsidRDefault="00CC62FC">
      <w:pPr>
        <w:spacing w:after="217"/>
        <w:ind w:left="3351"/>
        <w:rPr>
          <w:rFonts w:ascii="Sylfaen" w:hAnsi="Sylfaen"/>
        </w:rPr>
      </w:pPr>
      <w:r w:rsidRPr="006772A0">
        <w:rPr>
          <w:rFonts w:ascii="Sylfaen" w:eastAsia="Sylfaen" w:hAnsi="Sylfaen" w:cs="Sylfaen"/>
          <w:lang w:val="en-US"/>
        </w:rPr>
        <w:t>IX</w:t>
      </w:r>
      <w:r w:rsidRPr="006772A0">
        <w:rPr>
          <w:rFonts w:ascii="Sylfaen" w:eastAsia="Sylfaen" w:hAnsi="Sylfaen" w:cs="Sylfaen"/>
        </w:rPr>
        <w:t xml:space="preserve"> </w:t>
      </w:r>
      <w:proofErr w:type="gramStart"/>
      <w:r w:rsidRPr="006772A0">
        <w:rPr>
          <w:rFonts w:ascii="Sylfaen" w:eastAsia="Sylfaen" w:hAnsi="Sylfaen" w:cs="Sylfaen"/>
        </w:rPr>
        <w:t>მოწვევის  სტუდენტური</w:t>
      </w:r>
      <w:proofErr w:type="gramEnd"/>
      <w:r w:rsidRPr="006772A0">
        <w:rPr>
          <w:rFonts w:ascii="Sylfaen" w:eastAsia="Sylfaen" w:hAnsi="Sylfaen" w:cs="Sylfaen"/>
        </w:rPr>
        <w:t xml:space="preserve"> </w:t>
      </w:r>
      <w:proofErr w:type="gramStart"/>
      <w:r w:rsidRPr="006772A0">
        <w:rPr>
          <w:rFonts w:ascii="Sylfaen" w:eastAsia="Sylfaen" w:hAnsi="Sylfaen" w:cs="Sylfaen"/>
        </w:rPr>
        <w:t>თვითმმართველობის  არჩევნები</w:t>
      </w:r>
      <w:proofErr w:type="gramEnd"/>
      <w:r w:rsidRPr="006772A0">
        <w:rPr>
          <w:rFonts w:ascii="Sylfaen" w:eastAsia="Sylfaen" w:hAnsi="Sylfaen" w:cs="Sylfaen"/>
        </w:rPr>
        <w:t xml:space="preserve"> </w:t>
      </w:r>
    </w:p>
    <w:p w14:paraId="65F24D9D" w14:textId="00339CDF" w:rsidR="00D3506E" w:rsidRPr="006772A0" w:rsidRDefault="00000000">
      <w:pPr>
        <w:spacing w:after="226" w:line="249" w:lineRule="auto"/>
        <w:ind w:left="2427" w:hanging="10"/>
        <w:jc w:val="center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>202</w:t>
      </w:r>
      <w:r w:rsidR="00CC62FC" w:rsidRPr="006772A0">
        <w:rPr>
          <w:rFonts w:ascii="Sylfaen" w:eastAsia="Sylfaen" w:hAnsi="Sylfaen" w:cs="Sylfaen"/>
        </w:rPr>
        <w:t>5</w:t>
      </w:r>
      <w:r w:rsidRPr="006772A0">
        <w:rPr>
          <w:rFonts w:ascii="Sylfaen" w:eastAsia="Sylfaen" w:hAnsi="Sylfaen" w:cs="Sylfaen"/>
        </w:rPr>
        <w:t xml:space="preserve"> წელი </w:t>
      </w:r>
    </w:p>
    <w:p w14:paraId="1B986F75" w14:textId="77777777" w:rsidR="00D3506E" w:rsidRPr="006772A0" w:rsidRDefault="00000000">
      <w:pPr>
        <w:spacing w:after="0" w:line="249" w:lineRule="auto"/>
        <w:ind w:left="2427" w:right="398" w:hanging="10"/>
        <w:jc w:val="center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კანდიდატთა რეგისტრაციის მიზნებისათვის მხარდამჭერ ამომრჩეველთა სავალდებულო მინიმალური რაოდენობა  </w:t>
      </w:r>
    </w:p>
    <w:p w14:paraId="41F892CD" w14:textId="77777777" w:rsidR="00D3506E" w:rsidRPr="006772A0" w:rsidRDefault="00000000">
      <w:pPr>
        <w:spacing w:after="0"/>
        <w:ind w:left="2472"/>
        <w:jc w:val="center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</w:p>
    <w:tbl>
      <w:tblPr>
        <w:tblStyle w:val="TableGrid"/>
        <w:tblW w:w="12362" w:type="dxa"/>
        <w:tblInd w:w="-12" w:type="dxa"/>
        <w:tblCellMar>
          <w:top w:w="65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1966"/>
        <w:gridCol w:w="4765"/>
        <w:gridCol w:w="4753"/>
      </w:tblGrid>
      <w:tr w:rsidR="00D3506E" w:rsidRPr="006772A0" w14:paraId="34B2EE70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49E42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D83760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118D9" w14:textId="77777777" w:rsidR="00D3506E" w:rsidRPr="006772A0" w:rsidRDefault="00000000">
            <w:pPr>
              <w:ind w:left="1076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ჰუმანიტარულ მეცნიერებათა ფაკულტეტი </w:t>
            </w:r>
          </w:p>
        </w:tc>
      </w:tr>
      <w:tr w:rsidR="00D3506E" w:rsidRPr="006772A0" w14:paraId="7C90EC18" w14:textId="77777777">
        <w:trPr>
          <w:trHeight w:val="879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FB9B" w14:textId="77777777" w:rsidR="00D3506E" w:rsidRPr="006772A0" w:rsidRDefault="00000000">
            <w:pPr>
              <w:jc w:val="both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კურსი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36A2" w14:textId="77777777" w:rsidR="00D3506E" w:rsidRPr="006772A0" w:rsidRDefault="00000000">
            <w:pPr>
              <w:ind w:right="59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დელეგატის </w:t>
            </w:r>
          </w:p>
          <w:p w14:paraId="1C12D014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რაოდენობა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3FF9" w14:textId="77777777" w:rsidR="00D3506E" w:rsidRPr="006772A0" w:rsidRDefault="00000000">
            <w:pPr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დამოუკიდებელი კანდიდატის მხარდამჭერ ამომრჩეველთა ხელმოწერის რაოდენობა(1%)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97B" w14:textId="77777777" w:rsidR="00D3506E" w:rsidRPr="006772A0" w:rsidRDefault="00000000">
            <w:pPr>
              <w:ind w:left="18" w:hanging="1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სტუდენტური ორგანიზაციის მხარდამჭერ ამომრჩეველთა ხელმოწერის რაოდენობა(30%) </w:t>
            </w:r>
          </w:p>
        </w:tc>
      </w:tr>
      <w:tr w:rsidR="00D3506E" w:rsidRPr="006772A0" w14:paraId="38BF9B0A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61CF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1D3D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7B3C" w14:textId="161D7665" w:rsidR="00D3506E" w:rsidRPr="006772A0" w:rsidRDefault="00CA6A8D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45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90FB" w14:textId="5C24C8F1" w:rsidR="00D3506E" w:rsidRPr="006772A0" w:rsidRDefault="00CA6A8D">
            <w:pPr>
              <w:ind w:right="5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1350 </w:t>
            </w:r>
          </w:p>
        </w:tc>
      </w:tr>
      <w:tr w:rsidR="00D3506E" w:rsidRPr="006772A0" w14:paraId="06A8337C" w14:textId="77777777">
        <w:trPr>
          <w:trHeight w:val="31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AEC4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0C4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E7B2" w14:textId="238224E7" w:rsidR="00D3506E" w:rsidRPr="006772A0" w:rsidRDefault="00CA6A8D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B5EFF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2E4FF196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BD29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D90A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3F2" w14:textId="209A6037" w:rsidR="00D3506E" w:rsidRPr="006772A0" w:rsidRDefault="00CA6A8D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51769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7CD1358D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C42F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1DDB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225" w14:textId="37FC6E00" w:rsidR="00D3506E" w:rsidRPr="006772A0" w:rsidRDefault="00CA6A8D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2B63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</w:tbl>
    <w:p w14:paraId="01005218" w14:textId="77777777" w:rsidR="00D3506E" w:rsidRPr="006772A0" w:rsidRDefault="00000000">
      <w:pPr>
        <w:spacing w:after="0"/>
        <w:ind w:left="428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tbl>
      <w:tblPr>
        <w:tblStyle w:val="TableGrid"/>
        <w:tblW w:w="12362" w:type="dxa"/>
        <w:tblInd w:w="-12" w:type="dxa"/>
        <w:tblCellMar>
          <w:top w:w="70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1966"/>
        <w:gridCol w:w="4765"/>
        <w:gridCol w:w="4753"/>
      </w:tblGrid>
      <w:tr w:rsidR="00D3506E" w:rsidRPr="006772A0" w14:paraId="356CAA99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A1D8B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C012B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578EC" w14:textId="77777777" w:rsidR="00D3506E" w:rsidRPr="006772A0" w:rsidRDefault="00000000">
            <w:pPr>
              <w:ind w:left="278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ზუსტ და საბუნებისმეტყველო მეცნიერებათა ფაკულტეტი </w:t>
            </w:r>
          </w:p>
        </w:tc>
      </w:tr>
      <w:tr w:rsidR="00D3506E" w:rsidRPr="006772A0" w14:paraId="728B2BF9" w14:textId="77777777">
        <w:trPr>
          <w:trHeight w:val="9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7BE7" w14:textId="77777777" w:rsidR="00D3506E" w:rsidRPr="006772A0" w:rsidRDefault="00000000">
            <w:pPr>
              <w:jc w:val="both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კურსი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0437" w14:textId="77777777" w:rsidR="00D3506E" w:rsidRPr="006772A0" w:rsidRDefault="00000000">
            <w:pPr>
              <w:ind w:right="59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დელეგატის </w:t>
            </w:r>
          </w:p>
          <w:p w14:paraId="45758DC5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რაოდენობა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8599" w14:textId="77777777" w:rsidR="00D3506E" w:rsidRPr="006772A0" w:rsidRDefault="00000000">
            <w:pPr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დამოუკიდებელი კანდიდატის მხარდამჭერ ამომრჩეველთა ხელმოწერის რაოდენობა(1%)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1FEA" w14:textId="77777777" w:rsidR="00D3506E" w:rsidRPr="006772A0" w:rsidRDefault="00000000">
            <w:pPr>
              <w:ind w:left="18" w:hanging="1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სტუდენტური ორგანიზაციის მხარდამჭერ ამომრჩეველთა ხელმოწერის რაოდენობა(30%) </w:t>
            </w:r>
          </w:p>
        </w:tc>
      </w:tr>
      <w:tr w:rsidR="00D3506E" w:rsidRPr="006772A0" w14:paraId="51AE8A84" w14:textId="77777777">
        <w:trPr>
          <w:trHeight w:val="31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D2BC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6A10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3A3" w14:textId="4A679330" w:rsidR="00D3506E" w:rsidRPr="006772A0" w:rsidRDefault="00CA6A8D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31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6D85" w14:textId="54E01D00" w:rsidR="00D3506E" w:rsidRPr="006772A0" w:rsidRDefault="00CA6A8D">
            <w:pPr>
              <w:ind w:right="58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904</w:t>
            </w:r>
          </w:p>
        </w:tc>
      </w:tr>
      <w:tr w:rsidR="00D3506E" w:rsidRPr="006772A0" w14:paraId="5F7662C2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C5E4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90CC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BB33" w14:textId="0DA89FE9" w:rsidR="00D3506E" w:rsidRPr="006772A0" w:rsidRDefault="00CA6A8D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E56C3E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55B5D41B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D51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1B65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CBE7" w14:textId="35C778D2" w:rsidR="00D3506E" w:rsidRPr="006772A0" w:rsidRDefault="00CA6A8D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9516E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7A4C382D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0645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6593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9072" w14:textId="050EB908" w:rsidR="00D3506E" w:rsidRPr="006772A0" w:rsidRDefault="00CA6A8D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294D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</w:tbl>
    <w:p w14:paraId="06E8721C" w14:textId="77777777" w:rsidR="00CC62FC" w:rsidRPr="006772A0" w:rsidRDefault="00000000">
      <w:pPr>
        <w:spacing w:after="0"/>
        <w:ind w:left="428"/>
        <w:rPr>
          <w:rFonts w:ascii="Sylfaen" w:eastAsia="Sylfaen" w:hAnsi="Sylfaen" w:cs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</w:r>
    </w:p>
    <w:p w14:paraId="092622A7" w14:textId="77777777" w:rsidR="00CC62FC" w:rsidRPr="006772A0" w:rsidRDefault="00CC62FC">
      <w:pPr>
        <w:spacing w:after="0"/>
        <w:ind w:left="428"/>
        <w:rPr>
          <w:rFonts w:ascii="Sylfaen" w:eastAsia="Sylfaen" w:hAnsi="Sylfaen" w:cs="Sylfaen"/>
        </w:rPr>
      </w:pPr>
    </w:p>
    <w:p w14:paraId="6BFE4DFF" w14:textId="77777777" w:rsidR="00CC62FC" w:rsidRPr="006772A0" w:rsidRDefault="00CC62FC">
      <w:pPr>
        <w:spacing w:after="0"/>
        <w:ind w:left="428"/>
        <w:rPr>
          <w:rFonts w:ascii="Sylfaen" w:eastAsia="Sylfaen" w:hAnsi="Sylfaen" w:cs="Sylfaen"/>
        </w:rPr>
      </w:pPr>
    </w:p>
    <w:p w14:paraId="591401F2" w14:textId="297E43DD" w:rsidR="00D3506E" w:rsidRPr="006772A0" w:rsidRDefault="00000000">
      <w:pPr>
        <w:spacing w:after="0"/>
        <w:ind w:left="428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tbl>
      <w:tblPr>
        <w:tblStyle w:val="TableGrid"/>
        <w:tblW w:w="12362" w:type="dxa"/>
        <w:tblInd w:w="-12" w:type="dxa"/>
        <w:tblCellMar>
          <w:top w:w="70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1966"/>
        <w:gridCol w:w="4765"/>
        <w:gridCol w:w="4753"/>
      </w:tblGrid>
      <w:tr w:rsidR="00D3506E" w:rsidRPr="006772A0" w14:paraId="20261857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B7475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F9AA6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6CAC97" w14:textId="77777777" w:rsidR="00D3506E" w:rsidRPr="006772A0" w:rsidRDefault="00000000">
            <w:pPr>
              <w:ind w:left="1241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ეკონომიკისა და ბიზნესის ფაკულტეტი </w:t>
            </w:r>
          </w:p>
        </w:tc>
      </w:tr>
      <w:tr w:rsidR="00D3506E" w:rsidRPr="006772A0" w14:paraId="09D7C4FC" w14:textId="77777777">
        <w:trPr>
          <w:trHeight w:val="91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8244" w14:textId="77777777" w:rsidR="00D3506E" w:rsidRPr="006772A0" w:rsidRDefault="00000000">
            <w:pPr>
              <w:jc w:val="both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lastRenderedPageBreak/>
              <w:t xml:space="preserve">კურსი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618B" w14:textId="77777777" w:rsidR="00D3506E" w:rsidRPr="006772A0" w:rsidRDefault="00000000">
            <w:pPr>
              <w:ind w:right="59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დელეგატის </w:t>
            </w:r>
          </w:p>
          <w:p w14:paraId="1534C81F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რაოდენობა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10B3" w14:textId="77777777" w:rsidR="00D3506E" w:rsidRPr="006772A0" w:rsidRDefault="00000000">
            <w:pPr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დამოუკიდებელი კანდიდატის მხარდამჭერ ამომრჩეველთა ხელმოწერის რაოდენობა(1%)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68C9" w14:textId="77777777" w:rsidR="00D3506E" w:rsidRPr="006772A0" w:rsidRDefault="00000000">
            <w:pPr>
              <w:ind w:left="18" w:hanging="1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სტუდენტური ორგანიზაციის მხარდამჭერ ამომრჩეველთა ხელმოწერის რაოდენობა(30%) </w:t>
            </w:r>
          </w:p>
        </w:tc>
      </w:tr>
      <w:tr w:rsidR="00D3506E" w:rsidRPr="006772A0" w14:paraId="6B3B7087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A27B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2598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1B0D" w14:textId="7BE68BBD" w:rsidR="00D3506E" w:rsidRPr="006772A0" w:rsidRDefault="008F652F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48 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8B9B" w14:textId="4CC7C28E" w:rsidR="00D3506E" w:rsidRPr="006772A0" w:rsidRDefault="008F652F">
            <w:pPr>
              <w:ind w:right="5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1414 </w:t>
            </w:r>
          </w:p>
        </w:tc>
      </w:tr>
      <w:tr w:rsidR="00D3506E" w:rsidRPr="006772A0" w14:paraId="64DA5868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639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0A3A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0DAB" w14:textId="4CFBFD3C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4</w:t>
            </w:r>
            <w:r w:rsidR="008F652F" w:rsidRPr="006772A0">
              <w:rPr>
                <w:rFonts w:ascii="Sylfaen" w:eastAsia="Sylfaen" w:hAnsi="Sylfaen" w:cs="Sylfaen"/>
              </w:rPr>
              <w:t>8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70E3F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2EA51696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7F99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E70D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A8B9" w14:textId="7144807E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4</w:t>
            </w:r>
            <w:r w:rsidR="008F652F" w:rsidRPr="006772A0">
              <w:rPr>
                <w:rFonts w:ascii="Sylfaen" w:eastAsia="Sylfaen" w:hAnsi="Sylfaen" w:cs="Sylfaen"/>
              </w:rPr>
              <w:t>8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ABA97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6931ED71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4945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8834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5D8" w14:textId="30FFD661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4</w:t>
            </w:r>
            <w:r w:rsidR="008F652F" w:rsidRPr="006772A0">
              <w:rPr>
                <w:rFonts w:ascii="Sylfaen" w:eastAsia="Sylfaen" w:hAnsi="Sylfaen" w:cs="Sylfaen"/>
              </w:rPr>
              <w:t>8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6BA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</w:tbl>
    <w:p w14:paraId="3B6EFA04" w14:textId="77777777" w:rsidR="00D3506E" w:rsidRPr="006772A0" w:rsidRDefault="00000000">
      <w:pPr>
        <w:spacing w:after="0"/>
        <w:ind w:left="428"/>
        <w:jc w:val="both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tbl>
      <w:tblPr>
        <w:tblStyle w:val="TableGrid"/>
        <w:tblW w:w="12362" w:type="dxa"/>
        <w:tblInd w:w="-12" w:type="dxa"/>
        <w:tblCellMar>
          <w:top w:w="70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1966"/>
        <w:gridCol w:w="4765"/>
        <w:gridCol w:w="4753"/>
      </w:tblGrid>
      <w:tr w:rsidR="00D3506E" w:rsidRPr="006772A0" w14:paraId="0E566DB0" w14:textId="77777777">
        <w:trPr>
          <w:trHeight w:val="310"/>
        </w:trPr>
        <w:tc>
          <w:tcPr>
            <w:tcW w:w="1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4FDC" w14:textId="77777777" w:rsidR="00D3506E" w:rsidRPr="006772A0" w:rsidRDefault="00000000">
            <w:pPr>
              <w:ind w:right="61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ეკონომიკისა და ბიზნესის ფაკულტეტის დამხმარე საგანმანათლებლო სტრუქტურული ერთეული, ტურიზმის სკოლა </w:t>
            </w:r>
          </w:p>
        </w:tc>
      </w:tr>
      <w:tr w:rsidR="00D3506E" w:rsidRPr="006772A0" w14:paraId="267C3FB8" w14:textId="77777777">
        <w:trPr>
          <w:trHeight w:val="9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A659" w14:textId="77777777" w:rsidR="00D3506E" w:rsidRPr="006772A0" w:rsidRDefault="00000000">
            <w:pPr>
              <w:jc w:val="both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კურსი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5AA8" w14:textId="77777777" w:rsidR="00D3506E" w:rsidRPr="006772A0" w:rsidRDefault="00000000">
            <w:pPr>
              <w:ind w:right="59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დელეგატის </w:t>
            </w:r>
          </w:p>
          <w:p w14:paraId="4E7EACF5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რაოდენობა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093E" w14:textId="77777777" w:rsidR="00D3506E" w:rsidRPr="006772A0" w:rsidRDefault="00000000">
            <w:pPr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დამოუკიდებელი კანდიდატის მხარდამჭერ ამომრჩეველთა ხელმოწერის რაოდენობა(1%)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9259" w14:textId="77777777" w:rsidR="00D3506E" w:rsidRPr="006772A0" w:rsidRDefault="00000000">
            <w:pPr>
              <w:ind w:left="18" w:hanging="1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სტუდენტური ორგანიზაციის მხარდამჭერ ამომრჩეველთა ხელმოწერის რაოდენობა(30%) </w:t>
            </w:r>
          </w:p>
        </w:tc>
      </w:tr>
      <w:tr w:rsidR="00D3506E" w:rsidRPr="006772A0" w14:paraId="5C8D76D0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3217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5154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ED78" w14:textId="48665583" w:rsidR="00D3506E" w:rsidRPr="006772A0" w:rsidRDefault="00937DD5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C1EC" w14:textId="1DDCECD7" w:rsidR="00D3506E" w:rsidRPr="006772A0" w:rsidRDefault="00000000">
            <w:pPr>
              <w:ind w:right="5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937DD5" w:rsidRPr="006772A0">
              <w:rPr>
                <w:rFonts w:ascii="Sylfaen" w:eastAsia="Sylfaen" w:hAnsi="Sylfaen" w:cs="Sylfaen"/>
              </w:rPr>
              <w:t>42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D3506E" w:rsidRPr="006772A0" w14:paraId="63C6A556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01F9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8354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E724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DF758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40D467F0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C130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C52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367C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8EDB8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79A47A28" w14:textId="77777777">
        <w:trPr>
          <w:trHeight w:val="31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F97" w14:textId="5B80D0BC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7FAF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2F85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E14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</w:tbl>
    <w:p w14:paraId="35EF4904" w14:textId="77777777" w:rsidR="00D3506E" w:rsidRPr="006772A0" w:rsidRDefault="00000000">
      <w:pPr>
        <w:spacing w:after="2"/>
        <w:ind w:left="428"/>
        <w:jc w:val="both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p w14:paraId="37D0FB4A" w14:textId="77777777" w:rsidR="00D3506E" w:rsidRPr="006772A0" w:rsidRDefault="00000000">
      <w:pPr>
        <w:spacing w:after="0"/>
        <w:ind w:left="428"/>
        <w:jc w:val="both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tbl>
      <w:tblPr>
        <w:tblStyle w:val="TableGrid"/>
        <w:tblW w:w="12362" w:type="dxa"/>
        <w:tblInd w:w="-12" w:type="dxa"/>
        <w:tblCellMar>
          <w:top w:w="70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1966"/>
        <w:gridCol w:w="4765"/>
        <w:gridCol w:w="4753"/>
      </w:tblGrid>
      <w:tr w:rsidR="00D3506E" w:rsidRPr="006772A0" w14:paraId="05D6D7B1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521BE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2C6A63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FA352D" w14:textId="77777777" w:rsidR="00D3506E" w:rsidRPr="006772A0" w:rsidRDefault="00000000">
            <w:pPr>
              <w:ind w:left="406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სოციალურ და პოლიტიკურ მეცნიერებათა ფაკულტეტი </w:t>
            </w:r>
          </w:p>
        </w:tc>
      </w:tr>
      <w:tr w:rsidR="00D3506E" w:rsidRPr="006772A0" w14:paraId="46963AD8" w14:textId="77777777">
        <w:trPr>
          <w:trHeight w:val="9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5AB3" w14:textId="77777777" w:rsidR="00D3506E" w:rsidRPr="006772A0" w:rsidRDefault="00000000">
            <w:pPr>
              <w:jc w:val="both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კურსი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3DBF" w14:textId="77777777" w:rsidR="00D3506E" w:rsidRPr="006772A0" w:rsidRDefault="00000000">
            <w:pPr>
              <w:ind w:right="59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დელეგატის </w:t>
            </w:r>
          </w:p>
          <w:p w14:paraId="4DA6B57B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რაოდენობა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1B82" w14:textId="77777777" w:rsidR="00D3506E" w:rsidRPr="006772A0" w:rsidRDefault="00000000">
            <w:pPr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დამოუკიდებელი კანდიდატის მხარდამჭერ ამომრჩეველთა ხელმოწერის რაოდენობა(1%)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C50" w14:textId="77777777" w:rsidR="00D3506E" w:rsidRPr="006772A0" w:rsidRDefault="00000000">
            <w:pPr>
              <w:ind w:left="18" w:hanging="1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სტუდენტური ორგანიზაციის მხარდამჭერ ამომრჩეველთა ხელმოწერის რაოდენობა(30%) </w:t>
            </w:r>
          </w:p>
        </w:tc>
      </w:tr>
      <w:tr w:rsidR="00D3506E" w:rsidRPr="006772A0" w14:paraId="3E246CF1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4BE2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E7A8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79B" w14:textId="4F815774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2226C4" w:rsidRPr="006772A0"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FB66" w14:textId="1D6C7116" w:rsidR="00D3506E" w:rsidRPr="006772A0" w:rsidRDefault="002226C4">
            <w:pPr>
              <w:ind w:right="58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688</w:t>
            </w:r>
          </w:p>
        </w:tc>
      </w:tr>
      <w:tr w:rsidR="00D3506E" w:rsidRPr="006772A0" w14:paraId="77FA4B3B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412E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3D35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D645" w14:textId="4502E97E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2226C4" w:rsidRPr="006772A0">
              <w:rPr>
                <w:rFonts w:ascii="Sylfaen" w:eastAsia="Sylfaen" w:hAnsi="Sylfaen" w:cs="Sylfaen"/>
              </w:rPr>
              <w:t>3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DE01DC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7792EB8C" w14:textId="77777777">
        <w:trPr>
          <w:trHeight w:val="31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0F71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961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D439" w14:textId="58DAABC6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2226C4" w:rsidRPr="006772A0">
              <w:rPr>
                <w:rFonts w:ascii="Sylfaen" w:eastAsia="Sylfaen" w:hAnsi="Sylfaen" w:cs="Sylfaen"/>
              </w:rPr>
              <w:t>3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75B36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2528B2A1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5E42" w14:textId="1BA2932E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E251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1D2F" w14:textId="13B41AF2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2226C4" w:rsidRPr="006772A0">
              <w:rPr>
                <w:rFonts w:ascii="Sylfaen" w:eastAsia="Sylfaen" w:hAnsi="Sylfaen" w:cs="Sylfaen"/>
              </w:rPr>
              <w:t>3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7328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</w:tbl>
    <w:p w14:paraId="25598FF3" w14:textId="77777777" w:rsidR="00D3506E" w:rsidRPr="006772A0" w:rsidRDefault="00000000">
      <w:pPr>
        <w:spacing w:after="0"/>
        <w:ind w:left="428"/>
        <w:jc w:val="both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tbl>
      <w:tblPr>
        <w:tblStyle w:val="TableGrid"/>
        <w:tblW w:w="12362" w:type="dxa"/>
        <w:tblInd w:w="-12" w:type="dxa"/>
        <w:tblCellMar>
          <w:top w:w="70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1966"/>
        <w:gridCol w:w="4765"/>
        <w:gridCol w:w="4753"/>
      </w:tblGrid>
      <w:tr w:rsidR="00D3506E" w:rsidRPr="006772A0" w14:paraId="393F4EDB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41F5C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641490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5DA29" w14:textId="77777777" w:rsidR="00D3506E" w:rsidRPr="006772A0" w:rsidRDefault="00000000">
            <w:pPr>
              <w:ind w:left="214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ფსიქოლოგიისა და განათლების მეცნიერებათა ფაკულტეტი </w:t>
            </w:r>
          </w:p>
        </w:tc>
      </w:tr>
      <w:tr w:rsidR="00D3506E" w:rsidRPr="006772A0" w14:paraId="4B3F8B9A" w14:textId="77777777">
        <w:trPr>
          <w:trHeight w:val="9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FA0E" w14:textId="77777777" w:rsidR="00D3506E" w:rsidRPr="006772A0" w:rsidRDefault="00000000">
            <w:pPr>
              <w:jc w:val="both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lastRenderedPageBreak/>
              <w:t xml:space="preserve">კურსი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C467" w14:textId="77777777" w:rsidR="00D3506E" w:rsidRPr="006772A0" w:rsidRDefault="00000000">
            <w:pPr>
              <w:ind w:right="59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დელეგატის </w:t>
            </w:r>
          </w:p>
          <w:p w14:paraId="698C6AAC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რაოდენობა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3EB9" w14:textId="77777777" w:rsidR="00D3506E" w:rsidRPr="006772A0" w:rsidRDefault="00000000">
            <w:pPr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დამოუკიდებელი კანდიდატის მხარდამჭერ ამომრჩეველთა ხელმოწერის რაოდენობა(1%)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0ACF" w14:textId="77777777" w:rsidR="00D3506E" w:rsidRPr="006772A0" w:rsidRDefault="00000000">
            <w:pPr>
              <w:ind w:left="18" w:hanging="1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სტუდენტური ორგანიზაციის მხარდამჭერ ამომრჩეველთა ხელმოწერის რაოდენობა(30%) </w:t>
            </w:r>
          </w:p>
        </w:tc>
      </w:tr>
      <w:tr w:rsidR="00D3506E" w:rsidRPr="006772A0" w14:paraId="4908B413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7C11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9250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BD64" w14:textId="66BF889B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1</w:t>
            </w:r>
            <w:r w:rsidR="002226C4" w:rsidRPr="006772A0">
              <w:rPr>
                <w:rFonts w:ascii="Sylfaen" w:eastAsia="Sylfaen" w:hAnsi="Sylfaen" w:cs="Sylfaen"/>
              </w:rPr>
              <w:t>7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4CE4" w14:textId="5A8049EA" w:rsidR="00D3506E" w:rsidRPr="006772A0" w:rsidRDefault="002226C4">
            <w:pPr>
              <w:ind w:right="58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505</w:t>
            </w:r>
          </w:p>
        </w:tc>
      </w:tr>
      <w:tr w:rsidR="00D3506E" w:rsidRPr="006772A0" w14:paraId="2F05F815" w14:textId="77777777">
        <w:trPr>
          <w:trHeight w:val="31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104C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13D1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B75" w14:textId="5EB5E68D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1</w:t>
            </w:r>
            <w:r w:rsidR="002226C4" w:rsidRPr="006772A0">
              <w:rPr>
                <w:rFonts w:ascii="Sylfaen" w:eastAsia="Sylfaen" w:hAnsi="Sylfaen" w:cs="Sylfaen"/>
              </w:rPr>
              <w:t>7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E2BDF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4D2A8E90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10F4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1385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959B" w14:textId="2726D4BB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1</w:t>
            </w:r>
            <w:r w:rsidR="002226C4" w:rsidRPr="006772A0">
              <w:rPr>
                <w:rFonts w:ascii="Sylfaen" w:eastAsia="Sylfaen" w:hAnsi="Sylfaen" w:cs="Sylfaen"/>
              </w:rPr>
              <w:t>7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32F4E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34ED8CE9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123C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8588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5DF0" w14:textId="1B8E921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1</w:t>
            </w:r>
            <w:r w:rsidR="002226C4" w:rsidRPr="006772A0">
              <w:rPr>
                <w:rFonts w:ascii="Sylfaen" w:eastAsia="Sylfaen" w:hAnsi="Sylfaen" w:cs="Sylfaen"/>
              </w:rPr>
              <w:t>7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E7C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</w:tbl>
    <w:p w14:paraId="18439386" w14:textId="77777777" w:rsidR="00D3506E" w:rsidRPr="006772A0" w:rsidRDefault="00000000">
      <w:pPr>
        <w:spacing w:after="0"/>
        <w:ind w:right="516"/>
        <w:jc w:val="right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</w:p>
    <w:p w14:paraId="737F3D17" w14:textId="77777777" w:rsidR="00D3506E" w:rsidRPr="006772A0" w:rsidRDefault="00000000">
      <w:pPr>
        <w:spacing w:after="61"/>
        <w:ind w:left="428"/>
        <w:jc w:val="both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p w14:paraId="73578B25" w14:textId="77777777" w:rsidR="00D3506E" w:rsidRPr="006772A0" w:rsidRDefault="00000000">
      <w:pPr>
        <w:spacing w:after="0"/>
        <w:ind w:left="428"/>
        <w:jc w:val="both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p w14:paraId="00820AF3" w14:textId="77777777" w:rsidR="00D3506E" w:rsidRPr="006772A0" w:rsidRDefault="00000000">
      <w:pPr>
        <w:spacing w:after="30"/>
        <w:ind w:left="428"/>
        <w:jc w:val="both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  <w:r w:rsidRPr="006772A0">
        <w:rPr>
          <w:rFonts w:ascii="Sylfaen" w:eastAsia="Sylfaen" w:hAnsi="Sylfaen" w:cs="Sylfaen"/>
        </w:rPr>
        <w:tab/>
        <w:t xml:space="preserve"> </w:t>
      </w:r>
    </w:p>
    <w:p w14:paraId="17EAAD2C" w14:textId="77777777" w:rsidR="00D3506E" w:rsidRPr="006772A0" w:rsidRDefault="00000000">
      <w:pPr>
        <w:spacing w:after="0"/>
        <w:ind w:left="428"/>
        <w:jc w:val="both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 </w:t>
      </w:r>
      <w:r w:rsidRPr="006772A0">
        <w:rPr>
          <w:rFonts w:ascii="Sylfaen" w:eastAsia="Sylfaen" w:hAnsi="Sylfaen" w:cs="Sylfaen"/>
        </w:rPr>
        <w:tab/>
        <w:t xml:space="preserve"> </w:t>
      </w:r>
    </w:p>
    <w:p w14:paraId="210240DC" w14:textId="77777777" w:rsidR="00D3506E" w:rsidRPr="006772A0" w:rsidRDefault="00000000">
      <w:pPr>
        <w:spacing w:after="0"/>
        <w:ind w:right="516"/>
        <w:jc w:val="right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</w:p>
    <w:p w14:paraId="6E7F0F06" w14:textId="77777777" w:rsidR="00D3506E" w:rsidRPr="006772A0" w:rsidRDefault="00000000">
      <w:pPr>
        <w:spacing w:after="0"/>
        <w:ind w:right="516"/>
        <w:jc w:val="right"/>
        <w:rPr>
          <w:rFonts w:ascii="Sylfaen" w:hAnsi="Sylfaen"/>
        </w:rPr>
      </w:pPr>
      <w:r w:rsidRPr="006772A0">
        <w:rPr>
          <w:rFonts w:ascii="Sylfaen" w:eastAsia="Sylfaen" w:hAnsi="Sylfaen" w:cs="Sylfaen"/>
        </w:rPr>
        <w:t xml:space="preserve"> </w:t>
      </w:r>
    </w:p>
    <w:tbl>
      <w:tblPr>
        <w:tblStyle w:val="TableGrid"/>
        <w:tblW w:w="12362" w:type="dxa"/>
        <w:tblInd w:w="-12" w:type="dxa"/>
        <w:tblCellMar>
          <w:top w:w="70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1966"/>
        <w:gridCol w:w="4765"/>
        <w:gridCol w:w="4753"/>
      </w:tblGrid>
      <w:tr w:rsidR="00D3506E" w:rsidRPr="006772A0" w14:paraId="7EA6388B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04C3C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95D02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E1ECF1" w14:textId="77777777" w:rsidR="00D3506E" w:rsidRPr="006772A0" w:rsidRDefault="00000000">
            <w:pPr>
              <w:ind w:right="146"/>
              <w:jc w:val="right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მედიცინის ფაკულტეტი 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BC3E0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5B9B330F" w14:textId="77777777">
        <w:trPr>
          <w:trHeight w:val="9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3A56" w14:textId="77777777" w:rsidR="00D3506E" w:rsidRPr="006772A0" w:rsidRDefault="00000000">
            <w:pPr>
              <w:jc w:val="both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კურსი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93C" w14:textId="77777777" w:rsidR="00D3506E" w:rsidRPr="006772A0" w:rsidRDefault="00000000">
            <w:pPr>
              <w:ind w:right="59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დელეგატის </w:t>
            </w:r>
          </w:p>
          <w:p w14:paraId="310AF464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რაოდენობა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61E5" w14:textId="77777777" w:rsidR="00D3506E" w:rsidRPr="006772A0" w:rsidRDefault="00000000">
            <w:pPr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დამოუკიდებელი კანდიდატის მხარდამჭერ ამომრჩეველთა ხელმოწერის რაოდენობა(1%)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F32" w14:textId="77777777" w:rsidR="00D3506E" w:rsidRPr="006772A0" w:rsidRDefault="00000000">
            <w:pPr>
              <w:ind w:left="18" w:hanging="1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სტუდენტური ორგანიზაციის მხარდამჭერ ამომრჩეველთა ხელმოწერის რაოდენობა(30%) </w:t>
            </w:r>
          </w:p>
        </w:tc>
      </w:tr>
      <w:tr w:rsidR="00D3506E" w:rsidRPr="006772A0" w14:paraId="7B0306BC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B4BE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C540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534" w14:textId="2037475C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B243AC" w:rsidRPr="006772A0">
              <w:rPr>
                <w:rFonts w:ascii="Sylfaen" w:eastAsia="Sylfaen" w:hAnsi="Sylfaen" w:cs="Sylfaen"/>
              </w:rPr>
              <w:t>3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9446" w14:textId="0B7DC1D7" w:rsidR="00D3506E" w:rsidRPr="006772A0" w:rsidRDefault="00000000">
            <w:pPr>
              <w:ind w:right="5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6</w:t>
            </w:r>
            <w:r w:rsidR="00B243AC" w:rsidRPr="006772A0">
              <w:rPr>
                <w:rFonts w:ascii="Sylfaen" w:eastAsia="Sylfaen" w:hAnsi="Sylfaen" w:cs="Sylfaen"/>
              </w:rPr>
              <w:t>75</w:t>
            </w:r>
          </w:p>
        </w:tc>
      </w:tr>
      <w:tr w:rsidR="00D3506E" w:rsidRPr="006772A0" w14:paraId="17B54386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5B2D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9102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D463" w14:textId="7A40E399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B243AC" w:rsidRPr="006772A0">
              <w:rPr>
                <w:rFonts w:ascii="Sylfaen" w:eastAsia="Sylfaen" w:hAnsi="Sylfaen" w:cs="Sylfaen"/>
              </w:rPr>
              <w:t>3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FD1ED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52CEB574" w14:textId="77777777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17AA" w14:textId="77777777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A023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2E37" w14:textId="0B9F1F69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B243AC" w:rsidRPr="006772A0">
              <w:rPr>
                <w:rFonts w:ascii="Sylfaen" w:eastAsia="Sylfaen" w:hAnsi="Sylfaen" w:cs="Sylfaen"/>
              </w:rPr>
              <w:t>3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9C31B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  <w:tr w:rsidR="00D3506E" w:rsidRPr="006772A0" w14:paraId="11C56BBE" w14:textId="77777777">
        <w:trPr>
          <w:trHeight w:val="31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A64" w14:textId="69D4164A" w:rsidR="00D3506E" w:rsidRPr="006772A0" w:rsidRDefault="00000000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83B5" w14:textId="77777777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8760" w14:textId="63FCBF99" w:rsidR="00D3506E" w:rsidRPr="006772A0" w:rsidRDefault="00000000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>2</w:t>
            </w:r>
            <w:r w:rsidR="00B243AC" w:rsidRPr="006772A0">
              <w:rPr>
                <w:rFonts w:ascii="Sylfaen" w:eastAsia="Sylfaen" w:hAnsi="Sylfaen" w:cs="Sylfaen"/>
              </w:rPr>
              <w:t>3</w:t>
            </w:r>
            <w:r w:rsidRPr="006772A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8CC" w14:textId="77777777" w:rsidR="00D3506E" w:rsidRPr="006772A0" w:rsidRDefault="00D3506E">
            <w:pPr>
              <w:rPr>
                <w:rFonts w:ascii="Sylfaen" w:hAnsi="Sylfaen"/>
              </w:rPr>
            </w:pPr>
          </w:p>
        </w:tc>
      </w:tr>
    </w:tbl>
    <w:p w14:paraId="5DC3257F" w14:textId="77777777" w:rsidR="00D3506E" w:rsidRPr="006772A0" w:rsidRDefault="00000000">
      <w:pPr>
        <w:spacing w:after="0"/>
        <w:rPr>
          <w:rFonts w:ascii="Sylfaen" w:eastAsia="Sylfaen" w:hAnsi="Sylfaen" w:cs="Sylfaen"/>
        </w:rPr>
      </w:pPr>
      <w:r w:rsidRPr="006772A0">
        <w:rPr>
          <w:rFonts w:ascii="Sylfaen" w:eastAsia="Sylfaen" w:hAnsi="Sylfaen" w:cs="Sylfaen"/>
        </w:rPr>
        <w:t xml:space="preserve"> </w:t>
      </w:r>
    </w:p>
    <w:p w14:paraId="19FB4836" w14:textId="77777777" w:rsidR="00CC62FC" w:rsidRPr="006772A0" w:rsidRDefault="00CC62FC">
      <w:pPr>
        <w:spacing w:after="0"/>
        <w:rPr>
          <w:rFonts w:ascii="Sylfaen" w:eastAsia="Sylfaen" w:hAnsi="Sylfaen" w:cs="Sylfaen"/>
        </w:rPr>
      </w:pPr>
    </w:p>
    <w:p w14:paraId="74A78C52" w14:textId="77777777" w:rsidR="00CC62FC" w:rsidRPr="006772A0" w:rsidRDefault="00CC62FC">
      <w:pPr>
        <w:spacing w:after="0"/>
        <w:rPr>
          <w:rFonts w:ascii="Sylfaen" w:eastAsia="Sylfaen" w:hAnsi="Sylfaen" w:cs="Sylfaen"/>
        </w:rPr>
      </w:pPr>
    </w:p>
    <w:p w14:paraId="712CFDEF" w14:textId="77777777" w:rsidR="00CC62FC" w:rsidRPr="006772A0" w:rsidRDefault="00CC62FC">
      <w:pPr>
        <w:spacing w:after="0"/>
        <w:rPr>
          <w:rFonts w:ascii="Sylfaen" w:eastAsia="Sylfaen" w:hAnsi="Sylfaen" w:cs="Sylfaen"/>
        </w:rPr>
      </w:pPr>
    </w:p>
    <w:p w14:paraId="119AC854" w14:textId="77777777" w:rsidR="00CC62FC" w:rsidRPr="006772A0" w:rsidRDefault="00CC62FC">
      <w:pPr>
        <w:spacing w:after="0"/>
        <w:rPr>
          <w:rFonts w:ascii="Sylfaen" w:eastAsia="Sylfaen" w:hAnsi="Sylfaen" w:cs="Sylfaen"/>
        </w:rPr>
      </w:pPr>
    </w:p>
    <w:tbl>
      <w:tblPr>
        <w:tblStyle w:val="TableGrid"/>
        <w:tblW w:w="12362" w:type="dxa"/>
        <w:tblInd w:w="-12" w:type="dxa"/>
        <w:tblCellMar>
          <w:top w:w="70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1966"/>
        <w:gridCol w:w="4765"/>
        <w:gridCol w:w="4753"/>
      </w:tblGrid>
      <w:tr w:rsidR="00CC62FC" w:rsidRPr="006772A0" w14:paraId="67C76C4A" w14:textId="77777777" w:rsidTr="00AA18B9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8B790" w14:textId="77777777" w:rsidR="00CC62FC" w:rsidRPr="006772A0" w:rsidRDefault="00CC62FC" w:rsidP="00AA18B9">
            <w:pPr>
              <w:rPr>
                <w:rFonts w:ascii="Sylfaen" w:hAnsi="Sylfae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E747" w14:textId="77777777" w:rsidR="00CC62FC" w:rsidRPr="006772A0" w:rsidRDefault="00CC62FC" w:rsidP="00AA18B9">
            <w:pPr>
              <w:rPr>
                <w:rFonts w:ascii="Sylfaen" w:hAnsi="Sylfaen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837212" w14:textId="73F57EC0" w:rsidR="00CC62FC" w:rsidRPr="006772A0" w:rsidRDefault="00CC62FC" w:rsidP="00AA18B9">
            <w:pPr>
              <w:ind w:right="146"/>
              <w:jc w:val="right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იურიდიული ფაკულტეტი 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BC103B" w14:textId="77777777" w:rsidR="00CC62FC" w:rsidRPr="006772A0" w:rsidRDefault="00CC62FC" w:rsidP="00AA18B9">
            <w:pPr>
              <w:rPr>
                <w:rFonts w:ascii="Sylfaen" w:hAnsi="Sylfaen"/>
              </w:rPr>
            </w:pPr>
          </w:p>
        </w:tc>
      </w:tr>
      <w:tr w:rsidR="00CC62FC" w:rsidRPr="006772A0" w14:paraId="3A063CB4" w14:textId="77777777" w:rsidTr="00AA18B9">
        <w:trPr>
          <w:trHeight w:val="9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5050" w14:textId="77777777" w:rsidR="00CC62FC" w:rsidRPr="006772A0" w:rsidRDefault="00CC62FC" w:rsidP="00AA18B9">
            <w:pPr>
              <w:jc w:val="both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lastRenderedPageBreak/>
              <w:t xml:space="preserve">კურსი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E973" w14:textId="77777777" w:rsidR="00CC62FC" w:rsidRPr="006772A0" w:rsidRDefault="00CC62FC" w:rsidP="00AA18B9">
            <w:pPr>
              <w:ind w:right="59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დელეგატის </w:t>
            </w:r>
          </w:p>
          <w:p w14:paraId="734BB931" w14:textId="77777777" w:rsidR="00CC62FC" w:rsidRPr="006772A0" w:rsidRDefault="00CC62FC" w:rsidP="00AA18B9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რაოდენობა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7387" w14:textId="77777777" w:rsidR="00CC62FC" w:rsidRPr="006772A0" w:rsidRDefault="00CC62FC" w:rsidP="00AA18B9">
            <w:pPr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დამოუკიდებელი კანდიდატის მხარდამჭერ ამომრჩეველთა ხელმოწერის რაოდენობა(1%)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DD14" w14:textId="77777777" w:rsidR="00CC62FC" w:rsidRPr="006772A0" w:rsidRDefault="00CC62FC" w:rsidP="00AA18B9">
            <w:pPr>
              <w:ind w:left="18" w:hanging="18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სტუდენტური ორგანიზაციის მხარდამჭერ ამომრჩეველთა ხელმოწერის რაოდენობა(30%) </w:t>
            </w:r>
          </w:p>
        </w:tc>
      </w:tr>
      <w:tr w:rsidR="00CC62FC" w:rsidRPr="006772A0" w14:paraId="053E23CB" w14:textId="77777777" w:rsidTr="00AA18B9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992" w14:textId="77777777" w:rsidR="00CC62FC" w:rsidRPr="006772A0" w:rsidRDefault="00CC62FC" w:rsidP="00AA18B9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A42" w14:textId="27E3E01D" w:rsidR="00CC62FC" w:rsidRPr="006772A0" w:rsidRDefault="00CC62FC" w:rsidP="00AA18B9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361C" w14:textId="26260DFC" w:rsidR="00CC62FC" w:rsidRPr="006772A0" w:rsidRDefault="00B243AC" w:rsidP="00AA18B9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39</w:t>
            </w:r>
          </w:p>
        </w:tc>
        <w:tc>
          <w:tcPr>
            <w:tcW w:w="4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ABBD" w14:textId="4E176A5F" w:rsidR="00CC62FC" w:rsidRPr="006772A0" w:rsidRDefault="00B243AC" w:rsidP="00AA18B9">
            <w:pPr>
              <w:ind w:right="58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1155</w:t>
            </w:r>
          </w:p>
        </w:tc>
      </w:tr>
      <w:tr w:rsidR="00CC62FC" w:rsidRPr="006772A0" w14:paraId="5628A229" w14:textId="77777777" w:rsidTr="00AA18B9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C3B7" w14:textId="77777777" w:rsidR="00CC62FC" w:rsidRPr="006772A0" w:rsidRDefault="00CC62FC" w:rsidP="00AA18B9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25D2" w14:textId="7E67C30A" w:rsidR="00CC62FC" w:rsidRPr="006772A0" w:rsidRDefault="00CC62FC" w:rsidP="00AA18B9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E5D3" w14:textId="1BA327EA" w:rsidR="00CC62FC" w:rsidRPr="006772A0" w:rsidRDefault="00B243AC" w:rsidP="00AA18B9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C7EC9" w14:textId="77777777" w:rsidR="00CC62FC" w:rsidRPr="006772A0" w:rsidRDefault="00CC62FC" w:rsidP="00AA18B9">
            <w:pPr>
              <w:rPr>
                <w:rFonts w:ascii="Sylfaen" w:hAnsi="Sylfaen"/>
              </w:rPr>
            </w:pPr>
          </w:p>
        </w:tc>
      </w:tr>
      <w:tr w:rsidR="00CC62FC" w:rsidRPr="006772A0" w14:paraId="51C81D82" w14:textId="77777777" w:rsidTr="00AA18B9">
        <w:trPr>
          <w:trHeight w:val="3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11F" w14:textId="77777777" w:rsidR="00CC62FC" w:rsidRPr="006772A0" w:rsidRDefault="00CC62FC" w:rsidP="00AA18B9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677C" w14:textId="06D315CC" w:rsidR="00CC62FC" w:rsidRPr="006772A0" w:rsidRDefault="00CC62FC" w:rsidP="00AA18B9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D83E" w14:textId="2349EC07" w:rsidR="00CC62FC" w:rsidRPr="006772A0" w:rsidRDefault="00B243AC" w:rsidP="00AA18B9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06DFB" w14:textId="77777777" w:rsidR="00CC62FC" w:rsidRPr="006772A0" w:rsidRDefault="00CC62FC" w:rsidP="00AA18B9">
            <w:pPr>
              <w:rPr>
                <w:rFonts w:ascii="Sylfaen" w:hAnsi="Sylfaen"/>
              </w:rPr>
            </w:pPr>
          </w:p>
        </w:tc>
      </w:tr>
      <w:tr w:rsidR="00CC62FC" w:rsidRPr="00CC62FC" w14:paraId="51523DB8" w14:textId="77777777" w:rsidTr="00AA18B9">
        <w:trPr>
          <w:trHeight w:val="31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094" w14:textId="77777777" w:rsidR="00CC62FC" w:rsidRPr="006772A0" w:rsidRDefault="00CC62FC" w:rsidP="00AA18B9">
            <w:pPr>
              <w:ind w:right="57"/>
              <w:jc w:val="center"/>
              <w:rPr>
                <w:rFonts w:ascii="Sylfaen" w:hAnsi="Sylfaen"/>
              </w:rPr>
            </w:pPr>
            <w:r w:rsidRPr="006772A0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03E7" w14:textId="599E3F65" w:rsidR="00CC62FC" w:rsidRPr="006772A0" w:rsidRDefault="00CC62FC" w:rsidP="00AA18B9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A038" w14:textId="1DC134A1" w:rsidR="00CC62FC" w:rsidRPr="006772A0" w:rsidRDefault="00B243AC" w:rsidP="00AA18B9">
            <w:pPr>
              <w:ind w:right="60"/>
              <w:jc w:val="center"/>
              <w:rPr>
                <w:rFonts w:ascii="Sylfaen" w:hAnsi="Sylfaen"/>
              </w:rPr>
            </w:pPr>
            <w:r w:rsidRPr="006772A0">
              <w:rPr>
                <w:rFonts w:ascii="Sylfaen" w:hAnsi="Sylfaen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3C05" w14:textId="77777777" w:rsidR="00CC62FC" w:rsidRPr="00CC62FC" w:rsidRDefault="00CC62FC" w:rsidP="00AA18B9">
            <w:pPr>
              <w:rPr>
                <w:rFonts w:ascii="Sylfaen" w:hAnsi="Sylfaen"/>
              </w:rPr>
            </w:pPr>
          </w:p>
        </w:tc>
      </w:tr>
    </w:tbl>
    <w:p w14:paraId="26FFF578" w14:textId="77777777" w:rsidR="00CC62FC" w:rsidRPr="00CC62FC" w:rsidRDefault="00CC62FC">
      <w:pPr>
        <w:spacing w:after="0"/>
        <w:rPr>
          <w:rFonts w:ascii="Sylfaen" w:hAnsi="Sylfaen"/>
        </w:rPr>
      </w:pPr>
    </w:p>
    <w:sectPr w:rsidR="00CC62FC" w:rsidRPr="00CC62FC">
      <w:pgSz w:w="15840" w:h="12240" w:orient="landscape"/>
      <w:pgMar w:top="838" w:right="3855" w:bottom="10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6E"/>
    <w:rsid w:val="002226C4"/>
    <w:rsid w:val="003E1E74"/>
    <w:rsid w:val="00491050"/>
    <w:rsid w:val="00636BBC"/>
    <w:rsid w:val="006772A0"/>
    <w:rsid w:val="00764258"/>
    <w:rsid w:val="008F652F"/>
    <w:rsid w:val="00937DD5"/>
    <w:rsid w:val="00AD6E10"/>
    <w:rsid w:val="00B243AC"/>
    <w:rsid w:val="00CA6A8D"/>
    <w:rsid w:val="00CB0278"/>
    <w:rsid w:val="00CC62FC"/>
    <w:rsid w:val="00D3506E"/>
    <w:rsid w:val="00E20BB7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1F3D"/>
  <w15:docId w15:val="{01AD169F-7C5B-5641-957D-BE40A21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ka-GE" w:eastAsia="ka-GE" w:bidi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zviadi</dc:creator>
  <cp:keywords/>
  <cp:lastModifiedBy>user</cp:lastModifiedBy>
  <cp:revision>10</cp:revision>
  <dcterms:created xsi:type="dcterms:W3CDTF">2025-05-12T15:13:00Z</dcterms:created>
  <dcterms:modified xsi:type="dcterms:W3CDTF">2025-05-14T09:02:00Z</dcterms:modified>
</cp:coreProperties>
</file>